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6885" w14:textId="77777777" w:rsidR="00D263CA" w:rsidRPr="00800B6B" w:rsidRDefault="00A837F6" w:rsidP="00D263CA">
      <w:pPr>
        <w:outlineLvl w:val="0"/>
        <w:rPr>
          <w:b/>
          <w:color w:val="000000" w:themeColor="text1"/>
          <w:sz w:val="20"/>
          <w:szCs w:val="20"/>
        </w:rPr>
      </w:pPr>
      <w:r w:rsidRPr="00800B6B">
        <w:rPr>
          <w:noProof/>
          <w:color w:val="000000" w:themeColor="text1"/>
          <w:sz w:val="20"/>
          <w:szCs w:val="20"/>
        </w:rPr>
        <w:drawing>
          <wp:inline distT="0" distB="0" distL="0" distR="0" wp14:anchorId="59A42EA3" wp14:editId="0A9DF69D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800B6B">
        <w:rPr>
          <w:b/>
          <w:color w:val="000000" w:themeColor="text1"/>
          <w:sz w:val="20"/>
          <w:szCs w:val="20"/>
        </w:rPr>
        <w:t>ESOGÜ Ders Bilgi Formu</w:t>
      </w:r>
      <w:r w:rsidR="00DD778A" w:rsidRPr="00800B6B">
        <w:rPr>
          <w:b/>
          <w:color w:val="000000" w:themeColor="text1"/>
          <w:sz w:val="20"/>
          <w:szCs w:val="20"/>
        </w:rPr>
        <w:t xml:space="preserve"> Türkçe ve Sosyal Bilimler Eğitimi Bölümü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263CA" w:rsidRPr="00800B6B" w14:paraId="64F50A1E" w14:textId="77777777" w:rsidTr="006146DC">
        <w:tc>
          <w:tcPr>
            <w:tcW w:w="1167" w:type="dxa"/>
            <w:vAlign w:val="center"/>
          </w:tcPr>
          <w:p w14:paraId="3353896A" w14:textId="77777777" w:rsidR="00D263CA" w:rsidRPr="00800B6B" w:rsidRDefault="00D263CA" w:rsidP="006146DC">
            <w:pPr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14:paraId="26CB6BD8" w14:textId="05D8A981" w:rsidR="00D263CA" w:rsidRPr="00800B6B" w:rsidRDefault="00800B6B" w:rsidP="00717E20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Güz</w:t>
            </w:r>
          </w:p>
        </w:tc>
      </w:tr>
    </w:tbl>
    <w:p w14:paraId="27921A22" w14:textId="77777777" w:rsidR="00D263CA" w:rsidRPr="00800B6B" w:rsidRDefault="00D263CA" w:rsidP="00D263CA">
      <w:pPr>
        <w:jc w:val="right"/>
        <w:outlineLvl w:val="0"/>
        <w:rPr>
          <w:b/>
          <w:color w:val="000000" w:themeColor="text1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0B664F" w:rsidRPr="00800B6B" w14:paraId="1C7C43A6" w14:textId="77777777" w:rsidTr="00717E20">
        <w:tc>
          <w:tcPr>
            <w:tcW w:w="1668" w:type="dxa"/>
            <w:vAlign w:val="center"/>
          </w:tcPr>
          <w:p w14:paraId="2B016025" w14:textId="77777777" w:rsidR="00D263CA" w:rsidRPr="00800B6B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6ED24474" w14:textId="77777777" w:rsidR="00D263CA" w:rsidRPr="00800B6B" w:rsidRDefault="00D263CA" w:rsidP="006146D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990E41" w14:textId="77777777" w:rsidR="00D263CA" w:rsidRPr="00800B6B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4185" w:type="dxa"/>
            <w:vAlign w:val="center"/>
          </w:tcPr>
          <w:p w14:paraId="71C48DAE" w14:textId="609D2554" w:rsidR="00D263CA" w:rsidRPr="00800B6B" w:rsidRDefault="00E7616F" w:rsidP="00693B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00B6B">
              <w:rPr>
                <w:color w:val="000000" w:themeColor="text1"/>
                <w:sz w:val="20"/>
                <w:szCs w:val="20"/>
              </w:rPr>
              <w:t>Türkiye</w:t>
            </w:r>
            <w:proofErr w:type="spellEnd"/>
            <w:r w:rsidRPr="00800B6B">
              <w:rPr>
                <w:color w:val="000000" w:themeColor="text1"/>
                <w:sz w:val="20"/>
                <w:szCs w:val="20"/>
              </w:rPr>
              <w:t xml:space="preserve"> Cumhuriyeti Tarihi 1</w:t>
            </w:r>
          </w:p>
        </w:tc>
      </w:tr>
    </w:tbl>
    <w:p w14:paraId="663BFF75" w14:textId="77777777" w:rsidR="00D263CA" w:rsidRPr="00800B6B" w:rsidRDefault="00D263CA" w:rsidP="00D263CA">
      <w:pPr>
        <w:outlineLvl w:val="0"/>
        <w:rPr>
          <w:color w:val="000000" w:themeColor="text1"/>
          <w:sz w:val="20"/>
          <w:szCs w:val="20"/>
        </w:rPr>
      </w:pPr>
      <w:r w:rsidRPr="00800B6B">
        <w:rPr>
          <w:b/>
          <w:color w:val="000000" w:themeColor="text1"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2"/>
        <w:gridCol w:w="1276"/>
        <w:gridCol w:w="366"/>
        <w:gridCol w:w="767"/>
        <w:gridCol w:w="425"/>
        <w:gridCol w:w="568"/>
        <w:gridCol w:w="562"/>
        <w:gridCol w:w="151"/>
        <w:gridCol w:w="710"/>
        <w:gridCol w:w="1697"/>
        <w:gridCol w:w="1565"/>
      </w:tblGrid>
      <w:tr w:rsidR="000B664F" w:rsidRPr="00800B6B" w14:paraId="6D6F5256" w14:textId="77777777" w:rsidTr="004E04F3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428A3" w14:textId="77777777" w:rsidR="00D263CA" w:rsidRPr="00800B6B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YARIYIL</w:t>
            </w:r>
          </w:p>
          <w:p w14:paraId="4E57B5BA" w14:textId="77777777" w:rsidR="00D263CA" w:rsidRPr="00800B6B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8979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HAFTALIK DERS SAATİ</w:t>
            </w:r>
          </w:p>
        </w:tc>
        <w:tc>
          <w:tcPr>
            <w:tcW w:w="2790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DA5D2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DERSİN</w:t>
            </w:r>
          </w:p>
        </w:tc>
      </w:tr>
      <w:tr w:rsidR="000B664F" w:rsidRPr="00800B6B" w14:paraId="026C25A1" w14:textId="77777777" w:rsidTr="004E04F3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6A068" w14:textId="77777777" w:rsidR="00D263CA" w:rsidRPr="00800B6B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AB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CC46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Uygulama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956F" w14:textId="6AB2080A" w:rsidR="00D263CA" w:rsidRPr="00800B6B" w:rsidRDefault="00800B6B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Laboratuvar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4C4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D58" w14:textId="77777777" w:rsidR="00D263CA" w:rsidRPr="00800B6B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0026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TÜRÜ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113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DİLİ</w:t>
            </w:r>
          </w:p>
        </w:tc>
      </w:tr>
      <w:tr w:rsidR="000B664F" w:rsidRPr="00800B6B" w14:paraId="3005F5F3" w14:textId="77777777" w:rsidTr="004E04F3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4F28" w14:textId="07ADDE70" w:rsidR="00D263CA" w:rsidRPr="00800B6B" w:rsidRDefault="00772305" w:rsidP="00292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616F" w:rsidRPr="00800B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577D1" w14:textId="77777777" w:rsidR="00D263CA" w:rsidRPr="00800B6B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2</w:t>
            </w:r>
            <w:r w:rsidR="00772305"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F265EE" w14:textId="58C2A5D2" w:rsidR="00D263CA" w:rsidRPr="00800B6B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0</w:t>
            </w:r>
            <w:r w:rsidR="00772305"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4449" w14:textId="77777777" w:rsidR="00D263CA" w:rsidRPr="00800B6B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-</w:t>
            </w:r>
            <w:r w:rsidR="00772305"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DB" w14:textId="77777777" w:rsidR="00D263CA" w:rsidRPr="00800B6B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7E20" w:rsidRPr="00800B6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956" w14:textId="343B16C6" w:rsidR="00D263CA" w:rsidRPr="00800B6B" w:rsidRDefault="00E7616F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2</w:t>
            </w:r>
            <w:r w:rsidR="00772305"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5F808D" w14:textId="19B1B028" w:rsidR="00D263CA" w:rsidRPr="00800B6B" w:rsidRDefault="00717E20" w:rsidP="0077230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00B6B">
              <w:rPr>
                <w:color w:val="000000" w:themeColor="text1"/>
                <w:sz w:val="20"/>
                <w:szCs w:val="20"/>
                <w:vertAlign w:val="superscript"/>
              </w:rPr>
              <w:t>ZORUNLU (</w:t>
            </w:r>
            <w:r w:rsidR="002406E8" w:rsidRPr="00800B6B">
              <w:rPr>
                <w:color w:val="000000" w:themeColor="text1"/>
                <w:sz w:val="20"/>
                <w:szCs w:val="20"/>
                <w:vertAlign w:val="superscript"/>
              </w:rPr>
              <w:t>X</w:t>
            </w:r>
            <w:r w:rsidR="00D263CA" w:rsidRPr="00800B6B">
              <w:rPr>
                <w:color w:val="000000" w:themeColor="text1"/>
                <w:sz w:val="20"/>
                <w:szCs w:val="20"/>
                <w:vertAlign w:val="superscript"/>
              </w:rPr>
              <w:t>)  SEÇMELİ (</w:t>
            </w:r>
            <w:r w:rsidR="002406E8" w:rsidRPr="00800B6B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D263CA" w:rsidRPr="00800B6B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35F91" w14:textId="77777777" w:rsidR="00D263CA" w:rsidRPr="00800B6B" w:rsidRDefault="00717E20" w:rsidP="00717E2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00B6B">
              <w:rPr>
                <w:color w:val="000000" w:themeColor="text1"/>
                <w:sz w:val="20"/>
                <w:szCs w:val="20"/>
                <w:vertAlign w:val="superscript"/>
              </w:rPr>
              <w:t>Türkçe</w:t>
            </w:r>
          </w:p>
        </w:tc>
      </w:tr>
      <w:tr w:rsidR="000B664F" w:rsidRPr="00800B6B" w14:paraId="2E3C2880" w14:textId="77777777" w:rsidTr="006146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B92E8F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DERSİN KATEGORİSİ</w:t>
            </w:r>
          </w:p>
        </w:tc>
      </w:tr>
      <w:tr w:rsidR="000B664F" w:rsidRPr="00800B6B" w14:paraId="3CE4110E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A766A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Meslek Bilgisi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D9806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4DFE04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69F24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Seçmeli</w:t>
            </w:r>
          </w:p>
        </w:tc>
      </w:tr>
      <w:tr w:rsidR="000B664F" w:rsidRPr="00800B6B" w14:paraId="474531AB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F0BEC" w14:textId="3B361E1A" w:rsidR="00D263CA" w:rsidRPr="00800B6B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1B4E" w14:textId="262D9A6C" w:rsidR="00D263CA" w:rsidRPr="00800B6B" w:rsidRDefault="002406E8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092626" w14:textId="5486D570" w:rsidR="00D263CA" w:rsidRPr="00800B6B" w:rsidRDefault="00D263CA" w:rsidP="00B843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9095D19" w14:textId="359FD215" w:rsidR="00D263CA" w:rsidRPr="00800B6B" w:rsidRDefault="00D263CA" w:rsidP="00772305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Genel Kültür (  )         Alan (</w:t>
            </w:r>
            <w:r w:rsidR="00FC5ED4"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B6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0B664F" w:rsidRPr="00800B6B" w14:paraId="468B4995" w14:textId="77777777" w:rsidTr="006146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3FB1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DEĞERLENDİRME ÖLÇÜTLERİ</w:t>
            </w:r>
          </w:p>
        </w:tc>
      </w:tr>
      <w:tr w:rsidR="000B664F" w:rsidRPr="00800B6B" w14:paraId="0A6A074A" w14:textId="77777777" w:rsidTr="004E04F3">
        <w:tc>
          <w:tcPr>
            <w:tcW w:w="18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C2A0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16ABC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9CBE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Sayı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F4D2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0B664F" w:rsidRPr="00800B6B" w14:paraId="411CE721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640C" w14:textId="77777777" w:rsidR="00D263CA" w:rsidRPr="00800B6B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2BF" w14:textId="77777777" w:rsidR="00D263CA" w:rsidRPr="00800B6B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90AE" w14:textId="7A7C4346" w:rsidR="00D263CA" w:rsidRPr="00800B6B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E2E24" w14:textId="3BA66BA4" w:rsidR="00D263CA" w:rsidRPr="00800B6B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40</w:t>
            </w:r>
            <w:r w:rsidR="00772305"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800B6B" w14:paraId="02412FC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C4D8" w14:textId="77777777" w:rsidR="00D263CA" w:rsidRPr="00800B6B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C80" w14:textId="77777777" w:rsidR="00D263CA" w:rsidRPr="00800B6B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CF6E2" w14:textId="77777777" w:rsidR="00D263CA" w:rsidRPr="00800B6B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803A8" w14:textId="2348E6FE" w:rsidR="00D263CA" w:rsidRPr="00800B6B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080FD38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C6C7" w14:textId="77777777" w:rsidR="00D263CA" w:rsidRPr="00800B6B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6" w14:textId="77777777" w:rsidR="00D263CA" w:rsidRPr="00800B6B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5006B" w14:textId="77777777" w:rsidR="00D263CA" w:rsidRPr="00800B6B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7DF43E" w14:textId="77777777" w:rsidR="00D263CA" w:rsidRPr="00800B6B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5AD7B029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B630" w14:textId="77777777" w:rsidR="00D263CA" w:rsidRPr="00800B6B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9A" w14:textId="77777777" w:rsidR="00D263CA" w:rsidRPr="00800B6B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67BA1" w14:textId="77777777" w:rsidR="00D263CA" w:rsidRPr="00800B6B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91A79A" w14:textId="2C5B0CAE" w:rsidR="00D263CA" w:rsidRPr="00800B6B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800B6B" w14:paraId="69678DE5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0058" w14:textId="77777777" w:rsidR="00D263CA" w:rsidRPr="00800B6B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FF594" w14:textId="77777777" w:rsidR="00D263CA" w:rsidRPr="00800B6B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CFEC9" w14:textId="531E1539" w:rsidR="00D263CA" w:rsidRPr="00800B6B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764EB" w14:textId="258B657B" w:rsidR="00D263CA" w:rsidRPr="00800B6B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7F45E8EE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7437" w14:textId="77777777" w:rsidR="00D263CA" w:rsidRPr="00800B6B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63CA4" w14:textId="77777777" w:rsidR="00D263CA" w:rsidRPr="00800B6B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15789" w14:textId="77777777" w:rsidR="00D263CA" w:rsidRPr="00800B6B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81B8E" w14:textId="77777777" w:rsidR="00D263CA" w:rsidRPr="00800B6B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636813C0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E434" w14:textId="77777777" w:rsidR="00D263CA" w:rsidRPr="00800B6B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06E8A" w14:textId="0E6B5CD0" w:rsidR="00D263CA" w:rsidRPr="00800B6B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Diğer</w:t>
            </w:r>
            <w:r w:rsidR="00206846"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B6B">
              <w:rPr>
                <w:color w:val="000000" w:themeColor="text1"/>
                <w:sz w:val="20"/>
                <w:szCs w:val="20"/>
              </w:rPr>
              <w:t>(Sözlü)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6D8131" w14:textId="77777777" w:rsidR="00D263CA" w:rsidRPr="00800B6B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22591" w14:textId="77777777" w:rsidR="00D263CA" w:rsidRPr="00800B6B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4EF47FCD" w14:textId="77777777" w:rsidTr="004E04F3">
        <w:trPr>
          <w:trHeight w:val="392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9221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54CC9D" w14:textId="77777777" w:rsidR="00D263CA" w:rsidRPr="00800B6B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6799" w14:textId="6FC0DBD9" w:rsidR="00D263CA" w:rsidRPr="00800B6B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</w:t>
            </w:r>
            <w:r w:rsidR="00772305"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513C6" w14:textId="409E9888" w:rsidR="00D263CA" w:rsidRPr="00800B6B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310" w:rsidRPr="00800B6B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0B664F" w:rsidRPr="00800B6B" w14:paraId="7E03D6F2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B264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VARSA ÖNERİLEN ÖNKOŞUL(LAR)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74C7" w14:textId="77777777" w:rsidR="00D263CA" w:rsidRPr="00800B6B" w:rsidRDefault="00772305" w:rsidP="006146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800B6B" w14:paraId="17043EAA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0E40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DERSİN KISA İÇERİĞİ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B5B2" w14:textId="72C55320" w:rsidR="000222FF" w:rsidRPr="00800B6B" w:rsidRDefault="00E7616F" w:rsidP="00E761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0B6B">
              <w:rPr>
                <w:rFonts w:eastAsiaTheme="minorHAnsi"/>
                <w:sz w:val="20"/>
                <w:szCs w:val="20"/>
                <w:lang w:eastAsia="en-US"/>
              </w:rPr>
              <w:t xml:space="preserve">I. </w:t>
            </w:r>
            <w:proofErr w:type="spellStart"/>
            <w:r w:rsidRPr="00800B6B">
              <w:rPr>
                <w:rFonts w:eastAsiaTheme="minorHAnsi"/>
                <w:sz w:val="20"/>
                <w:szCs w:val="20"/>
                <w:lang w:eastAsia="en-US"/>
              </w:rPr>
              <w:t>Dünya</w:t>
            </w:r>
            <w:proofErr w:type="spellEnd"/>
            <w:r w:rsidRPr="00800B6B">
              <w:rPr>
                <w:rFonts w:eastAsiaTheme="minorHAnsi"/>
                <w:sz w:val="20"/>
                <w:szCs w:val="20"/>
                <w:lang w:eastAsia="en-US"/>
              </w:rPr>
              <w:t xml:space="preserve"> Savaşı ve sonuçları; Mondros Ateşkesi ve sonuçları; Kurtuluş Savaşı'nın </w:t>
            </w:r>
            <w:proofErr w:type="spellStart"/>
            <w:r w:rsidRPr="00800B6B">
              <w:rPr>
                <w:rFonts w:eastAsiaTheme="minorHAnsi"/>
                <w:sz w:val="20"/>
                <w:szCs w:val="20"/>
                <w:lang w:eastAsia="en-US"/>
              </w:rPr>
              <w:t>örgütlenme</w:t>
            </w:r>
            <w:proofErr w:type="spellEnd"/>
            <w:r w:rsidRPr="00800B6B">
              <w:rPr>
                <w:rFonts w:eastAsiaTheme="minorHAnsi"/>
                <w:sz w:val="20"/>
                <w:szCs w:val="20"/>
                <w:lang w:eastAsia="en-US"/>
              </w:rPr>
              <w:t xml:space="preserve"> aşamaları; TBMM’nin açılması, isyanlar, cepheler, saltanatın kaldırılması; Lozan Barış Antlaşması; devrimler; dış politika; </w:t>
            </w:r>
            <w:proofErr w:type="spellStart"/>
            <w:r w:rsidRPr="00800B6B">
              <w:rPr>
                <w:rFonts w:eastAsiaTheme="minorHAnsi"/>
                <w:sz w:val="20"/>
                <w:szCs w:val="20"/>
                <w:lang w:eastAsia="en-US"/>
              </w:rPr>
              <w:t>Atatürk</w:t>
            </w:r>
            <w:proofErr w:type="spellEnd"/>
            <w:r w:rsidRPr="00800B6B">
              <w:rPr>
                <w:rFonts w:eastAsiaTheme="minorHAnsi"/>
                <w:sz w:val="20"/>
                <w:szCs w:val="20"/>
                <w:lang w:eastAsia="en-US"/>
              </w:rPr>
              <w:t xml:space="preserve"> İlkeleri ve çok partili yaşama geçiş.</w:t>
            </w:r>
          </w:p>
        </w:tc>
      </w:tr>
      <w:tr w:rsidR="000B664F" w:rsidRPr="00800B6B" w14:paraId="17457132" w14:textId="77777777" w:rsidTr="004E04F3">
        <w:trPr>
          <w:trHeight w:val="42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0CC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DERSİN AMAÇLARI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1F10" w14:textId="3EFEEA06" w:rsidR="002D6403" w:rsidRPr="00800B6B" w:rsidRDefault="006A589A" w:rsidP="001166FE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sz w:val="20"/>
                <w:szCs w:val="20"/>
                <w:lang w:eastAsia="en-GB"/>
              </w:rPr>
              <w:t xml:space="preserve">Sosyal Bilgiler öğretmen adaylarının Türkiye Cumhuriyeti Tarihi ile Atatürk ilke ve inkılaplarına </w:t>
            </w:r>
            <w:r w:rsidR="00790CB6" w:rsidRPr="00800B6B">
              <w:rPr>
                <w:sz w:val="20"/>
                <w:szCs w:val="20"/>
                <w:lang w:eastAsia="en-GB"/>
              </w:rPr>
              <w:t>yönelik bilgilerini</w:t>
            </w:r>
            <w:r w:rsidRPr="00800B6B">
              <w:rPr>
                <w:sz w:val="20"/>
                <w:szCs w:val="20"/>
                <w:lang w:eastAsia="en-GB"/>
              </w:rPr>
              <w:t xml:space="preserve"> arttırmaktır.</w:t>
            </w:r>
          </w:p>
        </w:tc>
      </w:tr>
      <w:tr w:rsidR="000B664F" w:rsidRPr="00800B6B" w14:paraId="1BCB419F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5079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0C78" w14:textId="29F7D65B" w:rsidR="00D263CA" w:rsidRPr="00800B6B" w:rsidRDefault="00D263CA" w:rsidP="006146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66103B7E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250F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DERSİN ÖĞRENİM ÇIKTILARI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7E953" w14:textId="2623EA80" w:rsidR="00790CB6" w:rsidRPr="00800B6B" w:rsidRDefault="006A589A" w:rsidP="00790C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00B6B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 xml:space="preserve">Bu dersi alan öğrenci </w:t>
            </w:r>
            <w:r w:rsidR="00790CB6" w:rsidRPr="00800B6B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Türkiye Cumhuriyeti’nin</w:t>
            </w:r>
            <w:r w:rsidRPr="00800B6B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, 1919-1945 yılları arasındaki siyasal ve toplumsal alandaki problemleri ve gelişmeleri kavrar.</w:t>
            </w:r>
          </w:p>
          <w:p w14:paraId="42D6C534" w14:textId="77777777" w:rsidR="00790CB6" w:rsidRPr="00800B6B" w:rsidRDefault="006A589A" w:rsidP="00790C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00B6B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söz konusu dönemde yaşanan gelişmelerin günümüze etkisini değerlendirir.</w:t>
            </w:r>
          </w:p>
          <w:p w14:paraId="79E62E9D" w14:textId="77777777" w:rsidR="00790CB6" w:rsidRPr="00800B6B" w:rsidRDefault="006A589A" w:rsidP="00790C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00B6B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Yeni Türk Devletinin dayandığı temel esasları içselleştirir.</w:t>
            </w:r>
          </w:p>
          <w:p w14:paraId="309E2435" w14:textId="77777777" w:rsidR="00790CB6" w:rsidRPr="00800B6B" w:rsidRDefault="006A589A" w:rsidP="00790C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00B6B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Yeni Türk Devletinin kuruluşunda yaşanan sıkıntıları değerlendirir.</w:t>
            </w:r>
          </w:p>
          <w:p w14:paraId="299C23A5" w14:textId="5C908DD6" w:rsidR="00D6045E" w:rsidRPr="00800B6B" w:rsidRDefault="006A589A" w:rsidP="00790C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00B6B">
              <w:rPr>
                <w:rFonts w:ascii="Times New Roman" w:hAnsi="Times New Roman"/>
                <w:color w:val="505050"/>
                <w:sz w:val="20"/>
                <w:szCs w:val="20"/>
                <w:shd w:val="clear" w:color="auto" w:fill="FFFFFF"/>
              </w:rPr>
              <w:t>Öğrenciler Atatürk İlke ve İnkılaplarının önemini kavrar.</w:t>
            </w:r>
          </w:p>
        </w:tc>
      </w:tr>
      <w:tr w:rsidR="000B664F" w:rsidRPr="00800B6B" w14:paraId="368C34B4" w14:textId="77777777" w:rsidTr="004E04F3">
        <w:trPr>
          <w:trHeight w:val="54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46B7" w14:textId="77777777" w:rsidR="00D263CA" w:rsidRPr="00800B6B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TEMEL DERS KİTABI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0824" w14:textId="3009720B" w:rsidR="00693B62" w:rsidRPr="00800B6B" w:rsidRDefault="004E34EA" w:rsidP="00693B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0B6B">
              <w:rPr>
                <w:color w:val="000000" w:themeColor="text1"/>
                <w:sz w:val="20"/>
                <w:szCs w:val="20"/>
                <w:lang w:eastAsia="en-US"/>
              </w:rPr>
              <w:t>Kaynak olarak öğrencilerin ilgi ve seviyelerine uygun akademik makaleler sunulacaktır.</w:t>
            </w:r>
          </w:p>
        </w:tc>
      </w:tr>
      <w:tr w:rsidR="000B664F" w:rsidRPr="00800B6B" w14:paraId="4A22A564" w14:textId="77777777" w:rsidTr="004E04F3">
        <w:trPr>
          <w:trHeight w:val="68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BF53" w14:textId="77777777" w:rsidR="004E04F3" w:rsidRPr="00800B6B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YARDIMCI KAYNAKLAR</w:t>
            </w:r>
          </w:p>
        </w:tc>
        <w:tc>
          <w:tcPr>
            <w:tcW w:w="3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624" w14:textId="0D5CDD4A" w:rsidR="004E04F3" w:rsidRPr="00800B6B" w:rsidRDefault="004E04F3" w:rsidP="00292B17">
            <w:pPr>
              <w:pStyle w:val="girinti1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1A892486" w14:textId="77777777" w:rsidTr="004E04F3">
        <w:trPr>
          <w:trHeight w:val="52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BDA7" w14:textId="77777777" w:rsidR="004E04F3" w:rsidRPr="00800B6B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DERSTE GEREKLİ ARAÇ VE GEREÇLER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7EB7" w14:textId="77777777" w:rsidR="004E04F3" w:rsidRPr="00800B6B" w:rsidRDefault="004E04F3" w:rsidP="004E04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A4AEDD7" w14:textId="77777777" w:rsidR="00223189" w:rsidRPr="00800B6B" w:rsidRDefault="00223189" w:rsidP="004E04F3">
      <w:pPr>
        <w:spacing w:after="200" w:line="276" w:lineRule="auto"/>
        <w:rPr>
          <w:color w:val="000000" w:themeColor="text1"/>
          <w:sz w:val="20"/>
          <w:szCs w:val="20"/>
        </w:rPr>
        <w:sectPr w:rsidR="00223189" w:rsidRPr="00800B6B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pPr w:leftFromText="141" w:rightFromText="141" w:horzAnchor="margin" w:tblpX="-176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9146"/>
      </w:tblGrid>
      <w:tr w:rsidR="000B664F" w:rsidRPr="00800B6B" w14:paraId="71E68E79" w14:textId="77777777" w:rsidTr="001968E7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7931DAF" w14:textId="77777777" w:rsidR="00D263CA" w:rsidRPr="00800B6B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lastRenderedPageBreak/>
              <w:t>DERSİN HAFTALIK PLANI</w:t>
            </w:r>
          </w:p>
        </w:tc>
      </w:tr>
      <w:tr w:rsidR="000B664F" w:rsidRPr="00800B6B" w14:paraId="37CCD3F5" w14:textId="77777777" w:rsidTr="001968E7">
        <w:tc>
          <w:tcPr>
            <w:tcW w:w="0" w:type="auto"/>
            <w:shd w:val="clear" w:color="auto" w:fill="auto"/>
            <w:vAlign w:val="center"/>
          </w:tcPr>
          <w:p w14:paraId="34F4B83C" w14:textId="77777777" w:rsidR="00D263CA" w:rsidRPr="00800B6B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CAE70" w14:textId="77777777" w:rsidR="00D263CA" w:rsidRPr="00800B6B" w:rsidRDefault="00D263CA" w:rsidP="0019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color w:val="000000" w:themeColor="text1"/>
                <w:sz w:val="20"/>
                <w:szCs w:val="20"/>
              </w:rPr>
              <w:t>İŞLENEN KONULAR</w:t>
            </w:r>
          </w:p>
        </w:tc>
      </w:tr>
      <w:tr w:rsidR="000B664F" w:rsidRPr="00800B6B" w14:paraId="786CD1DD" w14:textId="77777777" w:rsidTr="001968E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EC2C9B" w14:textId="6CB603CB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E8A" w14:textId="06631718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 Mondros Mütarekesi Sonrası ülkenin genel durumu</w:t>
            </w:r>
          </w:p>
        </w:tc>
      </w:tr>
      <w:tr w:rsidR="000B664F" w:rsidRPr="00800B6B" w14:paraId="4CF8D3C0" w14:textId="77777777" w:rsidTr="001968E7">
        <w:tc>
          <w:tcPr>
            <w:tcW w:w="0" w:type="auto"/>
            <w:shd w:val="clear" w:color="auto" w:fill="auto"/>
            <w:vAlign w:val="center"/>
          </w:tcPr>
          <w:p w14:paraId="01BC1468" w14:textId="60350D0F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CD8" w14:textId="2F71C768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Mustafa Kemal’in Samsuna çıkması, genelgeler ve kongreler</w:t>
            </w:r>
          </w:p>
        </w:tc>
      </w:tr>
      <w:tr w:rsidR="000B664F" w:rsidRPr="00800B6B" w14:paraId="101428C5" w14:textId="77777777" w:rsidTr="001968E7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00E04FF6" w14:textId="7499653C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05D" w14:textId="75E4BECD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 xml:space="preserve"> Son Osmanlı </w:t>
            </w:r>
            <w:proofErr w:type="spellStart"/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Mebusan</w:t>
            </w:r>
            <w:proofErr w:type="spellEnd"/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 xml:space="preserve"> Meclisi ve Misak-ı Milli</w:t>
            </w:r>
          </w:p>
        </w:tc>
      </w:tr>
      <w:tr w:rsidR="000B664F" w:rsidRPr="00800B6B" w14:paraId="747A2772" w14:textId="77777777" w:rsidTr="001968E7">
        <w:tc>
          <w:tcPr>
            <w:tcW w:w="0" w:type="auto"/>
            <w:shd w:val="clear" w:color="auto" w:fill="auto"/>
            <w:vAlign w:val="center"/>
          </w:tcPr>
          <w:p w14:paraId="706CC95B" w14:textId="513F3F7F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51" w14:textId="1B40C7AB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TBMM’nin açılması ve cepheler</w:t>
            </w:r>
          </w:p>
        </w:tc>
      </w:tr>
      <w:tr w:rsidR="000B664F" w:rsidRPr="00800B6B" w14:paraId="37EC1302" w14:textId="77777777" w:rsidTr="001968E7">
        <w:tc>
          <w:tcPr>
            <w:tcW w:w="0" w:type="auto"/>
            <w:shd w:val="clear" w:color="auto" w:fill="auto"/>
            <w:vAlign w:val="center"/>
          </w:tcPr>
          <w:p w14:paraId="0D483F32" w14:textId="686D5BDF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87" w14:textId="01826D98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Batı Cephesindeki savaşlar</w:t>
            </w:r>
          </w:p>
        </w:tc>
      </w:tr>
      <w:tr w:rsidR="000B664F" w:rsidRPr="00800B6B" w14:paraId="6280D80E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1FAD5" w14:textId="2D63BF31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6.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AE" w14:textId="71EE4E88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Mudanya Mütarekesi ve Lozan Antlaşması</w:t>
            </w:r>
          </w:p>
        </w:tc>
      </w:tr>
      <w:tr w:rsidR="000B664F" w:rsidRPr="00800B6B" w14:paraId="68DAD182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83F315" w14:textId="4D09A0E0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7.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995" w14:textId="79964325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Siyasal Alanda yapılan İnkılâplar Saltanatın Kaldırılması</w:t>
            </w:r>
          </w:p>
        </w:tc>
      </w:tr>
      <w:tr w:rsidR="000B664F" w:rsidRPr="00800B6B" w14:paraId="0909A9A3" w14:textId="77777777" w:rsidTr="001968E7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D74BF" w14:textId="67FBC0CC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8.Hafta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A466D4" w14:textId="5A3F1DD6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Vize Haftası</w:t>
            </w:r>
          </w:p>
        </w:tc>
      </w:tr>
      <w:tr w:rsidR="000B664F" w:rsidRPr="00800B6B" w14:paraId="41183B29" w14:textId="77777777" w:rsidTr="001968E7">
        <w:trPr>
          <w:trHeight w:val="331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BD84CA" w14:textId="61B013AB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9.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A86" w14:textId="28A58C18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Cumhuriyet Halk Fırkasının Kurulması Cumhuriyetin İlanı</w:t>
            </w:r>
          </w:p>
        </w:tc>
      </w:tr>
      <w:tr w:rsidR="000B664F" w:rsidRPr="00800B6B" w14:paraId="0F8192FE" w14:textId="77777777" w:rsidTr="001968E7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14:paraId="59A25D9F" w14:textId="7D70D8C3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10.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2C6" w14:textId="5BB072CB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Hilafetin Kaldırılması</w:t>
            </w:r>
          </w:p>
        </w:tc>
      </w:tr>
      <w:tr w:rsidR="000B664F" w:rsidRPr="00800B6B" w14:paraId="25376B2B" w14:textId="77777777" w:rsidTr="001968E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78F0E4AD" w14:textId="32A7C7D9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8D9" w14:textId="4F714C94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Terakkiperver Cumhuriyet Partisi ve Şeyh Sait İsyanı</w:t>
            </w:r>
          </w:p>
        </w:tc>
      </w:tr>
      <w:tr w:rsidR="000B664F" w:rsidRPr="00800B6B" w14:paraId="4E1F6920" w14:textId="77777777" w:rsidTr="001968E7">
        <w:tc>
          <w:tcPr>
            <w:tcW w:w="0" w:type="auto"/>
            <w:shd w:val="clear" w:color="auto" w:fill="auto"/>
            <w:vAlign w:val="center"/>
          </w:tcPr>
          <w:p w14:paraId="5A171E65" w14:textId="51CC0DB6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75C" w14:textId="04E9C022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Takriri Sükûn Dönemi</w:t>
            </w:r>
          </w:p>
        </w:tc>
      </w:tr>
      <w:tr w:rsidR="000B664F" w:rsidRPr="00800B6B" w14:paraId="11E0D850" w14:textId="77777777" w:rsidTr="001968E7">
        <w:tc>
          <w:tcPr>
            <w:tcW w:w="0" w:type="auto"/>
            <w:shd w:val="clear" w:color="auto" w:fill="auto"/>
            <w:vAlign w:val="center"/>
          </w:tcPr>
          <w:p w14:paraId="2610CF43" w14:textId="7DACD201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09F" w14:textId="63C644A8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 Eğitim, Kültür ve Ekonomik alanda yapılan inkılâplar</w:t>
            </w:r>
          </w:p>
        </w:tc>
      </w:tr>
      <w:tr w:rsidR="000B664F" w:rsidRPr="00800B6B" w14:paraId="4B4FED13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734F9" w14:textId="50BBE54A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256" w14:textId="0D547D4F" w:rsidR="001968E7" w:rsidRPr="00800B6B" w:rsidRDefault="00790CB6" w:rsidP="00790CB6">
            <w:pPr>
              <w:rPr>
                <w:sz w:val="20"/>
                <w:szCs w:val="20"/>
                <w:lang w:eastAsia="en-GB"/>
              </w:rPr>
            </w:pPr>
            <w:r w:rsidRPr="00800B6B">
              <w:rPr>
                <w:color w:val="505050"/>
                <w:sz w:val="20"/>
                <w:szCs w:val="20"/>
                <w:shd w:val="clear" w:color="auto" w:fill="FFFFFF"/>
              </w:rPr>
              <w:t> Serbest Cumhuriyet Fırkası ve Menemen Olayı</w:t>
            </w:r>
          </w:p>
        </w:tc>
      </w:tr>
      <w:tr w:rsidR="000B664F" w:rsidRPr="00800B6B" w14:paraId="5ECAF7B6" w14:textId="77777777" w:rsidTr="00AE43FA">
        <w:trPr>
          <w:trHeight w:val="72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51FCC" w14:textId="0B4FE82E" w:rsidR="001968E7" w:rsidRPr="00800B6B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0"/>
            </w:tblGrid>
            <w:tr w:rsidR="000B664F" w:rsidRPr="00800B6B" w14:paraId="6B8BE1A5" w14:textId="77777777" w:rsidTr="00AE43FA">
              <w:trPr>
                <w:trHeight w:val="391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8D1969E" w14:textId="59A4E609" w:rsidR="001968E7" w:rsidRPr="00800B6B" w:rsidRDefault="00790CB6" w:rsidP="00800B6B">
                  <w:pPr>
                    <w:framePr w:hSpace="141" w:wrap="around" w:hAnchor="margin" w:x="-176" w:y="465"/>
                    <w:rPr>
                      <w:sz w:val="20"/>
                      <w:szCs w:val="20"/>
                      <w:lang w:eastAsia="en-GB"/>
                    </w:rPr>
                  </w:pPr>
                  <w:r w:rsidRPr="00800B6B">
                    <w:rPr>
                      <w:color w:val="505050"/>
                      <w:sz w:val="20"/>
                      <w:szCs w:val="20"/>
                      <w:shd w:val="clear" w:color="auto" w:fill="FFFFFF"/>
                    </w:rPr>
                    <w:t>Atatürk Dönemi Dış Politika Olayları</w:t>
                  </w:r>
                </w:p>
              </w:tc>
            </w:tr>
          </w:tbl>
          <w:p w14:paraId="12018153" w14:textId="77777777" w:rsidR="001968E7" w:rsidRPr="00800B6B" w:rsidRDefault="001968E7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356D373C" w14:textId="77777777" w:rsidTr="00AE43FA">
        <w:trPr>
          <w:trHeight w:val="119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6D7F4" w14:textId="33B45097" w:rsidR="001968E7" w:rsidRPr="00800B6B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16. 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D7949E" w14:textId="77777777" w:rsidR="001968E7" w:rsidRPr="00800B6B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FİNAL SINAVI </w:t>
            </w:r>
          </w:p>
        </w:tc>
      </w:tr>
    </w:tbl>
    <w:p w14:paraId="39ECB75D" w14:textId="77777777" w:rsidR="00D263CA" w:rsidRPr="00800B6B" w:rsidRDefault="00D263CA" w:rsidP="00D263CA">
      <w:pPr>
        <w:rPr>
          <w:color w:val="000000" w:themeColor="text1"/>
          <w:sz w:val="20"/>
          <w:szCs w:val="20"/>
        </w:rPr>
      </w:pPr>
    </w:p>
    <w:p w14:paraId="494337F6" w14:textId="77777777" w:rsidR="00D263CA" w:rsidRPr="00800B6B" w:rsidRDefault="00D263CA" w:rsidP="00D263CA">
      <w:pPr>
        <w:rPr>
          <w:color w:val="000000" w:themeColor="text1"/>
          <w:sz w:val="20"/>
          <w:szCs w:val="20"/>
        </w:rPr>
      </w:pPr>
    </w:p>
    <w:p w14:paraId="32C6B5A7" w14:textId="77777777" w:rsidR="00223189" w:rsidRPr="00800B6B" w:rsidRDefault="00223189" w:rsidP="00D263CA">
      <w:pPr>
        <w:rPr>
          <w:color w:val="000000" w:themeColor="text1"/>
          <w:sz w:val="20"/>
          <w:szCs w:val="20"/>
        </w:rPr>
      </w:pPr>
    </w:p>
    <w:p w14:paraId="0C33A6FB" w14:textId="77777777" w:rsidR="00223189" w:rsidRPr="00800B6B" w:rsidRDefault="00223189" w:rsidP="00D263CA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  <w:gridCol w:w="532"/>
      </w:tblGrid>
      <w:tr w:rsidR="000B664F" w:rsidRPr="00800B6B" w14:paraId="698C3937" w14:textId="77777777" w:rsidTr="0054666C">
        <w:trPr>
          <w:trHeight w:val="332"/>
        </w:trPr>
        <w:tc>
          <w:tcPr>
            <w:tcW w:w="817" w:type="dxa"/>
            <w:shd w:val="clear" w:color="auto" w:fill="auto"/>
          </w:tcPr>
          <w:p w14:paraId="3499A075" w14:textId="77777777" w:rsidR="00BE713E" w:rsidRPr="00800B6B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14:paraId="04AD87F7" w14:textId="77777777" w:rsidR="00BE713E" w:rsidRPr="00800B6B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bCs/>
                <w:color w:val="000000" w:themeColor="text1"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7" w:type="dxa"/>
            <w:shd w:val="clear" w:color="auto" w:fill="auto"/>
          </w:tcPr>
          <w:p w14:paraId="1045D1F2" w14:textId="77777777" w:rsidR="00BE713E" w:rsidRPr="00800B6B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3E1C4" w14:textId="77777777" w:rsidR="00BE713E" w:rsidRPr="00800B6B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01490688" w14:textId="77777777" w:rsidR="00BE713E" w:rsidRPr="00800B6B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00B6B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0B664F" w:rsidRPr="00800B6B" w14:paraId="3AAC4FF5" w14:textId="77777777" w:rsidTr="004239BE">
        <w:tc>
          <w:tcPr>
            <w:tcW w:w="817" w:type="dxa"/>
            <w:shd w:val="clear" w:color="auto" w:fill="auto"/>
          </w:tcPr>
          <w:p w14:paraId="437BDA75" w14:textId="77777777" w:rsidR="00BE713E" w:rsidRPr="00800B6B" w:rsidRDefault="00BE713E" w:rsidP="00BE713E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17899E4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567" w:type="dxa"/>
            <w:shd w:val="clear" w:color="auto" w:fill="auto"/>
          </w:tcPr>
          <w:p w14:paraId="0AB47C13" w14:textId="77777777" w:rsidR="00BE713E" w:rsidRPr="00800B6B" w:rsidRDefault="00DD778A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0899E1" w14:textId="77777777" w:rsidR="00BE713E" w:rsidRPr="00800B6B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A041BD3" w14:textId="77777777" w:rsidR="00BE713E" w:rsidRPr="00800B6B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47F3D569" w14:textId="77777777" w:rsidTr="0054666C">
        <w:tc>
          <w:tcPr>
            <w:tcW w:w="817" w:type="dxa"/>
            <w:shd w:val="clear" w:color="auto" w:fill="auto"/>
          </w:tcPr>
          <w:p w14:paraId="7F844FD4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1F77274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567" w:type="dxa"/>
            <w:shd w:val="clear" w:color="auto" w:fill="auto"/>
          </w:tcPr>
          <w:p w14:paraId="5CEE781F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832F01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AAF08DD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0F5F35B1" w14:textId="77777777" w:rsidTr="0054666C">
        <w:tc>
          <w:tcPr>
            <w:tcW w:w="817" w:type="dxa"/>
            <w:shd w:val="clear" w:color="auto" w:fill="auto"/>
          </w:tcPr>
          <w:p w14:paraId="704EEFCA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F51FFA3" w14:textId="77777777" w:rsidR="0054666C" w:rsidRPr="00800B6B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Vatan</w:t>
            </w:r>
            <w:r w:rsidR="0054666C" w:rsidRPr="00800B6B">
              <w:rPr>
                <w:color w:val="000000" w:themeColor="text1"/>
                <w:sz w:val="20"/>
                <w:szCs w:val="20"/>
              </w:rPr>
              <w:t xml:space="preserve"> sevgisi edinmede Sosyal Bilgilerin önemini kavrayabilme.</w:t>
            </w:r>
          </w:p>
        </w:tc>
        <w:tc>
          <w:tcPr>
            <w:tcW w:w="567" w:type="dxa"/>
            <w:shd w:val="clear" w:color="auto" w:fill="auto"/>
          </w:tcPr>
          <w:p w14:paraId="27C8CF62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C89ACC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3E766C9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3FA29444" w14:textId="77777777" w:rsidTr="0054666C">
        <w:tc>
          <w:tcPr>
            <w:tcW w:w="817" w:type="dxa"/>
            <w:shd w:val="clear" w:color="auto" w:fill="auto"/>
          </w:tcPr>
          <w:p w14:paraId="529B86C4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38DE146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567" w:type="dxa"/>
            <w:shd w:val="clear" w:color="auto" w:fill="auto"/>
          </w:tcPr>
          <w:p w14:paraId="65080CA0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939EF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8903734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61DE43B2" w14:textId="77777777" w:rsidTr="0054666C">
        <w:tc>
          <w:tcPr>
            <w:tcW w:w="817" w:type="dxa"/>
            <w:shd w:val="clear" w:color="auto" w:fill="auto"/>
          </w:tcPr>
          <w:p w14:paraId="5B1ED9E4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999F89D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7" w:type="dxa"/>
            <w:shd w:val="clear" w:color="auto" w:fill="auto"/>
          </w:tcPr>
          <w:p w14:paraId="32E37162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A8187FA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64A77AF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4EB97A82" w14:textId="77777777" w:rsidTr="0054666C">
        <w:trPr>
          <w:trHeight w:val="296"/>
        </w:trPr>
        <w:tc>
          <w:tcPr>
            <w:tcW w:w="817" w:type="dxa"/>
            <w:shd w:val="clear" w:color="auto" w:fill="auto"/>
          </w:tcPr>
          <w:p w14:paraId="26D7FCAD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70539BC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567" w:type="dxa"/>
            <w:shd w:val="clear" w:color="auto" w:fill="auto"/>
          </w:tcPr>
          <w:p w14:paraId="2E84C6AD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6C6AB79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EAD0583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06D103DF" w14:textId="77777777" w:rsidTr="0054666C">
        <w:tc>
          <w:tcPr>
            <w:tcW w:w="817" w:type="dxa"/>
            <w:shd w:val="clear" w:color="auto" w:fill="auto"/>
          </w:tcPr>
          <w:p w14:paraId="3C9DBA3F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FEE7BE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567" w:type="dxa"/>
            <w:shd w:val="clear" w:color="auto" w:fill="auto"/>
          </w:tcPr>
          <w:p w14:paraId="130D2A3C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B19FAD6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EB8E90A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63B13D2E" w14:textId="77777777" w:rsidTr="0054666C">
        <w:tc>
          <w:tcPr>
            <w:tcW w:w="817" w:type="dxa"/>
            <w:shd w:val="clear" w:color="auto" w:fill="auto"/>
          </w:tcPr>
          <w:p w14:paraId="1B8E3052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E07702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7" w:type="dxa"/>
            <w:shd w:val="clear" w:color="auto" w:fill="auto"/>
          </w:tcPr>
          <w:p w14:paraId="16424A91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33510E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B9384A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1CDADA87" w14:textId="77777777" w:rsidTr="0054666C">
        <w:tc>
          <w:tcPr>
            <w:tcW w:w="817" w:type="dxa"/>
            <w:shd w:val="clear" w:color="auto" w:fill="auto"/>
          </w:tcPr>
          <w:p w14:paraId="218506CC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76287F8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Öğrenme öğretme sürecini planlayabilme.</w:t>
            </w:r>
          </w:p>
        </w:tc>
        <w:tc>
          <w:tcPr>
            <w:tcW w:w="567" w:type="dxa"/>
            <w:shd w:val="clear" w:color="auto" w:fill="auto"/>
          </w:tcPr>
          <w:p w14:paraId="6A06EFFC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318DE9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DE4AF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595AA707" w14:textId="77777777" w:rsidTr="0054666C">
        <w:tc>
          <w:tcPr>
            <w:tcW w:w="817" w:type="dxa"/>
            <w:shd w:val="clear" w:color="auto" w:fill="auto"/>
          </w:tcPr>
          <w:p w14:paraId="12FE356D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D545BE8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7" w:type="dxa"/>
            <w:shd w:val="clear" w:color="auto" w:fill="auto"/>
          </w:tcPr>
          <w:p w14:paraId="6856ADCB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62EC5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54D163A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088A7518" w14:textId="77777777" w:rsidTr="0054666C">
        <w:tc>
          <w:tcPr>
            <w:tcW w:w="817" w:type="dxa"/>
            <w:shd w:val="clear" w:color="auto" w:fill="auto"/>
          </w:tcPr>
          <w:p w14:paraId="05C6B055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26758DD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7" w:type="dxa"/>
            <w:shd w:val="clear" w:color="auto" w:fill="auto"/>
          </w:tcPr>
          <w:p w14:paraId="41C8E1AA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860642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AAAE119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64DFAF73" w14:textId="77777777" w:rsidTr="0054666C">
        <w:tc>
          <w:tcPr>
            <w:tcW w:w="817" w:type="dxa"/>
            <w:shd w:val="clear" w:color="auto" w:fill="auto"/>
          </w:tcPr>
          <w:p w14:paraId="42BADAAF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564318F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7" w:type="dxa"/>
            <w:shd w:val="clear" w:color="auto" w:fill="auto"/>
          </w:tcPr>
          <w:p w14:paraId="3FCE0774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00B213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BBC60F0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39703EB0" w14:textId="77777777" w:rsidTr="0054666C">
        <w:tc>
          <w:tcPr>
            <w:tcW w:w="817" w:type="dxa"/>
            <w:shd w:val="clear" w:color="auto" w:fill="auto"/>
          </w:tcPr>
          <w:p w14:paraId="745ACDEE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A9B06AA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7" w:type="dxa"/>
            <w:shd w:val="clear" w:color="auto" w:fill="auto"/>
          </w:tcPr>
          <w:p w14:paraId="085B947C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5BFBAA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2FD27F73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3B278866" w14:textId="77777777" w:rsidTr="0054666C">
        <w:tc>
          <w:tcPr>
            <w:tcW w:w="817" w:type="dxa"/>
            <w:shd w:val="clear" w:color="auto" w:fill="auto"/>
          </w:tcPr>
          <w:p w14:paraId="2221AC99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0E72814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Genel kültür bilgisine sahip olabilme.</w:t>
            </w:r>
          </w:p>
        </w:tc>
        <w:tc>
          <w:tcPr>
            <w:tcW w:w="567" w:type="dxa"/>
            <w:shd w:val="clear" w:color="auto" w:fill="auto"/>
          </w:tcPr>
          <w:p w14:paraId="3EF9271C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E3E94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5939E29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43C4CB70" w14:textId="77777777" w:rsidTr="0054666C">
        <w:trPr>
          <w:trHeight w:val="310"/>
        </w:trPr>
        <w:tc>
          <w:tcPr>
            <w:tcW w:w="817" w:type="dxa"/>
            <w:shd w:val="clear" w:color="auto" w:fill="auto"/>
          </w:tcPr>
          <w:p w14:paraId="76A8947B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55344F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7" w:type="dxa"/>
            <w:shd w:val="clear" w:color="auto" w:fill="auto"/>
          </w:tcPr>
          <w:p w14:paraId="2BC49DD5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7B3C5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43E859AB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2DD03728" w14:textId="77777777" w:rsidTr="0054666C">
        <w:tc>
          <w:tcPr>
            <w:tcW w:w="817" w:type="dxa"/>
            <w:shd w:val="clear" w:color="auto" w:fill="auto"/>
          </w:tcPr>
          <w:p w14:paraId="6FBD6B1D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0C33929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7" w:type="dxa"/>
            <w:shd w:val="clear" w:color="auto" w:fill="auto"/>
          </w:tcPr>
          <w:p w14:paraId="6C74BD06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8474EE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586C213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32C56608" w14:textId="77777777" w:rsidTr="0054666C">
        <w:tc>
          <w:tcPr>
            <w:tcW w:w="817" w:type="dxa"/>
            <w:shd w:val="clear" w:color="auto" w:fill="auto"/>
          </w:tcPr>
          <w:p w14:paraId="27E0D4B9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74D72DA" w14:textId="77777777" w:rsidR="0054666C" w:rsidRPr="00800B6B" w:rsidRDefault="0054666C" w:rsidP="00DD778A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Atatürk ilke ve </w:t>
            </w:r>
            <w:r w:rsidR="00DD778A" w:rsidRPr="00800B6B">
              <w:rPr>
                <w:color w:val="000000" w:themeColor="text1"/>
                <w:sz w:val="20"/>
                <w:szCs w:val="20"/>
              </w:rPr>
              <w:t>inkılaplarının</w:t>
            </w:r>
            <w:r w:rsidRPr="00800B6B">
              <w:rPr>
                <w:color w:val="000000" w:themeColor="text1"/>
                <w:sz w:val="20"/>
                <w:szCs w:val="20"/>
              </w:rPr>
              <w:t xml:space="preserve"> toplumun siyasal, sosyal, kültürel, ekonomik alanda gelişimine etkilerini ve önemini açıklayabilme.</w:t>
            </w:r>
          </w:p>
        </w:tc>
        <w:tc>
          <w:tcPr>
            <w:tcW w:w="567" w:type="dxa"/>
            <w:shd w:val="clear" w:color="auto" w:fill="auto"/>
          </w:tcPr>
          <w:p w14:paraId="713C177E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5E382F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E9E1CD9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800B6B" w14:paraId="22824784" w14:textId="77777777" w:rsidTr="0054666C">
        <w:tc>
          <w:tcPr>
            <w:tcW w:w="817" w:type="dxa"/>
            <w:shd w:val="clear" w:color="auto" w:fill="auto"/>
          </w:tcPr>
          <w:p w14:paraId="59E81965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232563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7" w:type="dxa"/>
            <w:shd w:val="clear" w:color="auto" w:fill="auto"/>
          </w:tcPr>
          <w:p w14:paraId="375E1DCF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AA55AF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1A5D8FE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682956A6" w14:textId="77777777" w:rsidTr="0054666C">
        <w:tc>
          <w:tcPr>
            <w:tcW w:w="817" w:type="dxa"/>
            <w:shd w:val="clear" w:color="auto" w:fill="auto"/>
          </w:tcPr>
          <w:p w14:paraId="7AFE521D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A12776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7" w:type="dxa"/>
            <w:shd w:val="clear" w:color="auto" w:fill="auto"/>
          </w:tcPr>
          <w:p w14:paraId="06739657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5B2B20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39221DA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6C4671C4" w14:textId="77777777" w:rsidTr="0054666C">
        <w:tc>
          <w:tcPr>
            <w:tcW w:w="817" w:type="dxa"/>
            <w:shd w:val="clear" w:color="auto" w:fill="auto"/>
          </w:tcPr>
          <w:p w14:paraId="14EE0FD3" w14:textId="77777777" w:rsidR="0054666C" w:rsidRPr="00800B6B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BE1CC40" w14:textId="77777777" w:rsidR="0054666C" w:rsidRPr="00800B6B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Milli</w:t>
            </w:r>
            <w:r w:rsidR="0054666C" w:rsidRPr="00800B6B">
              <w:rPr>
                <w:color w:val="000000" w:themeColor="text1"/>
                <w:sz w:val="20"/>
                <w:szCs w:val="20"/>
              </w:rPr>
              <w:t xml:space="preserve"> bayram ve törenlerin anlam ve öneminin farkına varma, törenlerin yönetim ve organizasyonunu yapabilme</w:t>
            </w:r>
          </w:p>
        </w:tc>
        <w:tc>
          <w:tcPr>
            <w:tcW w:w="567" w:type="dxa"/>
            <w:shd w:val="clear" w:color="auto" w:fill="auto"/>
          </w:tcPr>
          <w:p w14:paraId="7065685F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61FC65" w14:textId="77777777" w:rsidR="0054666C" w:rsidRPr="00800B6B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CA082" w14:textId="77777777" w:rsidR="0054666C" w:rsidRPr="00800B6B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800B6B" w14:paraId="1628D12F" w14:textId="77777777" w:rsidTr="0054666C">
        <w:tc>
          <w:tcPr>
            <w:tcW w:w="9854" w:type="dxa"/>
            <w:gridSpan w:val="5"/>
            <w:shd w:val="clear" w:color="auto" w:fill="auto"/>
          </w:tcPr>
          <w:p w14:paraId="65876489" w14:textId="77777777" w:rsidR="0054666C" w:rsidRPr="00800B6B" w:rsidRDefault="0054666C" w:rsidP="0054666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6EDC3C1" w14:textId="77777777" w:rsidR="00D263CA" w:rsidRPr="00800B6B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A7B881F" w14:textId="77777777" w:rsidR="00D263CA" w:rsidRPr="00800B6B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021F244" w14:textId="77777777" w:rsidR="00876EB9" w:rsidRPr="00800B6B" w:rsidRDefault="00D263CA" w:rsidP="00D263CA">
      <w:pPr>
        <w:spacing w:line="360" w:lineRule="auto"/>
        <w:rPr>
          <w:color w:val="000000" w:themeColor="text1"/>
          <w:sz w:val="20"/>
          <w:szCs w:val="20"/>
        </w:rPr>
      </w:pPr>
      <w:r w:rsidRPr="00800B6B">
        <w:rPr>
          <w:b/>
          <w:color w:val="000000" w:themeColor="text1"/>
          <w:sz w:val="20"/>
          <w:szCs w:val="20"/>
        </w:rPr>
        <w:t>Dersin Öğretim Üyesi:</w:t>
      </w:r>
      <w:r w:rsidRPr="00800B6B">
        <w:rPr>
          <w:color w:val="000000" w:themeColor="text1"/>
          <w:sz w:val="20"/>
          <w:szCs w:val="20"/>
        </w:rPr>
        <w:t xml:space="preserve">  </w:t>
      </w:r>
    </w:p>
    <w:p w14:paraId="4157EED9" w14:textId="77777777" w:rsidR="00D263CA" w:rsidRPr="00800B6B" w:rsidRDefault="00820CAA" w:rsidP="00D263CA">
      <w:pPr>
        <w:spacing w:line="360" w:lineRule="auto"/>
        <w:rPr>
          <w:color w:val="000000" w:themeColor="text1"/>
          <w:sz w:val="20"/>
          <w:szCs w:val="20"/>
        </w:rPr>
      </w:pPr>
      <w:r w:rsidRPr="00800B6B">
        <w:rPr>
          <w:color w:val="000000" w:themeColor="text1"/>
          <w:sz w:val="20"/>
          <w:szCs w:val="20"/>
        </w:rPr>
        <w:t xml:space="preserve">                         </w:t>
      </w:r>
      <w:r w:rsidRPr="00800B6B">
        <w:rPr>
          <w:color w:val="000000" w:themeColor="text1"/>
          <w:sz w:val="20"/>
          <w:szCs w:val="20"/>
        </w:rPr>
        <w:tab/>
      </w:r>
      <w:r w:rsidRPr="00800B6B">
        <w:rPr>
          <w:color w:val="000000" w:themeColor="text1"/>
          <w:sz w:val="20"/>
          <w:szCs w:val="20"/>
        </w:rPr>
        <w:tab/>
      </w:r>
      <w:r w:rsidRPr="00800B6B">
        <w:rPr>
          <w:color w:val="000000" w:themeColor="text1"/>
          <w:sz w:val="20"/>
          <w:szCs w:val="20"/>
        </w:rPr>
        <w:tab/>
      </w:r>
      <w:r w:rsidRPr="00800B6B">
        <w:rPr>
          <w:color w:val="000000" w:themeColor="text1"/>
          <w:sz w:val="20"/>
          <w:szCs w:val="20"/>
        </w:rPr>
        <w:tab/>
      </w:r>
      <w:r w:rsidRPr="00800B6B">
        <w:rPr>
          <w:color w:val="000000" w:themeColor="text1"/>
          <w:sz w:val="20"/>
          <w:szCs w:val="20"/>
        </w:rPr>
        <w:tab/>
      </w:r>
      <w:r w:rsidRPr="00800B6B">
        <w:rPr>
          <w:color w:val="000000" w:themeColor="text1"/>
          <w:sz w:val="20"/>
          <w:szCs w:val="20"/>
        </w:rPr>
        <w:tab/>
      </w:r>
      <w:r w:rsidRPr="00800B6B">
        <w:rPr>
          <w:color w:val="000000" w:themeColor="text1"/>
          <w:sz w:val="20"/>
          <w:szCs w:val="20"/>
        </w:rPr>
        <w:tab/>
      </w:r>
      <w:r w:rsidRPr="00800B6B">
        <w:rPr>
          <w:color w:val="000000" w:themeColor="text1"/>
          <w:sz w:val="20"/>
          <w:szCs w:val="20"/>
        </w:rPr>
        <w:tab/>
      </w:r>
      <w:r w:rsidR="00D263CA" w:rsidRPr="00800B6B">
        <w:rPr>
          <w:b/>
          <w:color w:val="000000" w:themeColor="text1"/>
          <w:sz w:val="20"/>
          <w:szCs w:val="20"/>
        </w:rPr>
        <w:t>Tarih:</w:t>
      </w:r>
      <w:r w:rsidR="00D263CA" w:rsidRPr="00800B6B">
        <w:rPr>
          <w:color w:val="000000" w:themeColor="text1"/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0B664F" w:rsidRPr="00800B6B" w14:paraId="6BDACAE7" w14:textId="77777777" w:rsidTr="006146DC">
        <w:trPr>
          <w:trHeight w:val="989"/>
        </w:trPr>
        <w:tc>
          <w:tcPr>
            <w:tcW w:w="7171" w:type="dxa"/>
          </w:tcPr>
          <w:p w14:paraId="6572D3FF" w14:textId="77777777" w:rsidR="00D263CA" w:rsidRPr="00800B6B" w:rsidRDefault="00D263CA" w:rsidP="006146DC">
            <w:pPr>
              <w:tabs>
                <w:tab w:val="left" w:pos="7800"/>
              </w:tabs>
              <w:rPr>
                <w:color w:val="000000" w:themeColor="text1"/>
                <w:sz w:val="20"/>
                <w:szCs w:val="20"/>
              </w:rPr>
            </w:pPr>
            <w:r w:rsidRPr="00800B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13BBD53" w14:textId="77777777" w:rsidR="00D263CA" w:rsidRPr="00800B6B" w:rsidRDefault="00D263CA" w:rsidP="006146DC">
            <w:pPr>
              <w:tabs>
                <w:tab w:val="left" w:pos="78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A6F123" w14:textId="77777777" w:rsidR="00D263CA" w:rsidRPr="00800B6B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800B6B">
        <w:rPr>
          <w:color w:val="000000" w:themeColor="text1"/>
          <w:sz w:val="20"/>
          <w:szCs w:val="20"/>
        </w:rPr>
        <w:t xml:space="preserve">                        </w:t>
      </w:r>
    </w:p>
    <w:p w14:paraId="767D9C69" w14:textId="77777777" w:rsidR="00D263CA" w:rsidRPr="00800B6B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800B6B">
        <w:rPr>
          <w:color w:val="000000" w:themeColor="text1"/>
          <w:sz w:val="20"/>
          <w:szCs w:val="20"/>
        </w:rPr>
        <w:tab/>
      </w:r>
      <w:r w:rsidRPr="00800B6B">
        <w:rPr>
          <w:color w:val="000000" w:themeColor="text1"/>
          <w:sz w:val="20"/>
          <w:szCs w:val="20"/>
        </w:rPr>
        <w:tab/>
      </w:r>
    </w:p>
    <w:p w14:paraId="4BE65A09" w14:textId="77777777" w:rsidR="00D263CA" w:rsidRPr="00800B6B" w:rsidRDefault="00D263CA" w:rsidP="00D263CA">
      <w:pPr>
        <w:rPr>
          <w:color w:val="000000" w:themeColor="text1"/>
          <w:sz w:val="20"/>
          <w:szCs w:val="20"/>
        </w:rPr>
      </w:pPr>
    </w:p>
    <w:p w14:paraId="5F18E8B4" w14:textId="77777777" w:rsidR="006258DF" w:rsidRPr="00800B6B" w:rsidRDefault="006258DF">
      <w:pPr>
        <w:rPr>
          <w:color w:val="000000" w:themeColor="text1"/>
          <w:sz w:val="20"/>
          <w:szCs w:val="20"/>
        </w:rPr>
      </w:pPr>
    </w:p>
    <w:p w14:paraId="63EB66F8" w14:textId="77777777" w:rsidR="00800B6B" w:rsidRPr="00800B6B" w:rsidRDefault="00800B6B">
      <w:pPr>
        <w:rPr>
          <w:color w:val="000000" w:themeColor="text1"/>
          <w:sz w:val="20"/>
          <w:szCs w:val="20"/>
        </w:rPr>
      </w:pPr>
    </w:p>
    <w:sectPr w:rsidR="00800B6B" w:rsidRPr="00800B6B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5735"/>
    <w:multiLevelType w:val="hybridMultilevel"/>
    <w:tmpl w:val="8368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92628"/>
    <w:multiLevelType w:val="multilevel"/>
    <w:tmpl w:val="318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85530"/>
    <w:multiLevelType w:val="multilevel"/>
    <w:tmpl w:val="B97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CA"/>
    <w:rsid w:val="000222FF"/>
    <w:rsid w:val="00023C21"/>
    <w:rsid w:val="000B664F"/>
    <w:rsid w:val="00114218"/>
    <w:rsid w:val="001166FE"/>
    <w:rsid w:val="00133DDE"/>
    <w:rsid w:val="0019300F"/>
    <w:rsid w:val="001968E7"/>
    <w:rsid w:val="00206846"/>
    <w:rsid w:val="00223189"/>
    <w:rsid w:val="002406E8"/>
    <w:rsid w:val="00261EDF"/>
    <w:rsid w:val="00277300"/>
    <w:rsid w:val="00292B17"/>
    <w:rsid w:val="002D6403"/>
    <w:rsid w:val="002E36D1"/>
    <w:rsid w:val="002E7F73"/>
    <w:rsid w:val="003523AB"/>
    <w:rsid w:val="00360589"/>
    <w:rsid w:val="00363AD8"/>
    <w:rsid w:val="00451A17"/>
    <w:rsid w:val="004D0837"/>
    <w:rsid w:val="004E04F3"/>
    <w:rsid w:val="004E34EA"/>
    <w:rsid w:val="004F6D34"/>
    <w:rsid w:val="0054666C"/>
    <w:rsid w:val="006258DF"/>
    <w:rsid w:val="00693B62"/>
    <w:rsid w:val="00697DA9"/>
    <w:rsid w:val="006A589A"/>
    <w:rsid w:val="006C40E2"/>
    <w:rsid w:val="006C68A8"/>
    <w:rsid w:val="006E4497"/>
    <w:rsid w:val="006F07EE"/>
    <w:rsid w:val="006F122F"/>
    <w:rsid w:val="00712974"/>
    <w:rsid w:val="00717E20"/>
    <w:rsid w:val="00772305"/>
    <w:rsid w:val="00790CB6"/>
    <w:rsid w:val="007D07A6"/>
    <w:rsid w:val="00800B6B"/>
    <w:rsid w:val="00820CAA"/>
    <w:rsid w:val="00876EB9"/>
    <w:rsid w:val="008F05BE"/>
    <w:rsid w:val="0091041B"/>
    <w:rsid w:val="00925D3A"/>
    <w:rsid w:val="00935E3E"/>
    <w:rsid w:val="009E6472"/>
    <w:rsid w:val="00A7350B"/>
    <w:rsid w:val="00A837F6"/>
    <w:rsid w:val="00AE43FA"/>
    <w:rsid w:val="00B25EEE"/>
    <w:rsid w:val="00B531B1"/>
    <w:rsid w:val="00B84310"/>
    <w:rsid w:val="00B96379"/>
    <w:rsid w:val="00BC10D3"/>
    <w:rsid w:val="00BE713E"/>
    <w:rsid w:val="00CE6076"/>
    <w:rsid w:val="00D22264"/>
    <w:rsid w:val="00D263CA"/>
    <w:rsid w:val="00D6045E"/>
    <w:rsid w:val="00D75D58"/>
    <w:rsid w:val="00DD778A"/>
    <w:rsid w:val="00E71B49"/>
    <w:rsid w:val="00E7616F"/>
    <w:rsid w:val="00EE677A"/>
    <w:rsid w:val="00F97989"/>
    <w:rsid w:val="00FC5ED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E0045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loonText">
    <w:name w:val="Balloon Text"/>
    <w:basedOn w:val="Normal"/>
    <w:link w:val="BalloonText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B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B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-group-item-text">
    <w:name w:val="list-group-item-text"/>
    <w:basedOn w:val="Normal"/>
    <w:rsid w:val="00CE6076"/>
    <w:pPr>
      <w:spacing w:before="100" w:beforeAutospacing="1" w:after="100" w:afterAutospacing="1"/>
    </w:pPr>
    <w:rPr>
      <w:lang w:val="en-T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8B5A-BA47-4CAC-BD07-390A5B4F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Sen, Abdulkerim</cp:lastModifiedBy>
  <cp:revision>49</cp:revision>
  <dcterms:created xsi:type="dcterms:W3CDTF">2016-07-18T11:29:00Z</dcterms:created>
  <dcterms:modified xsi:type="dcterms:W3CDTF">2020-06-14T09:11:00Z</dcterms:modified>
</cp:coreProperties>
</file>